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4B9" w:rsidRPr="00A124B9" w:rsidRDefault="00A124B9" w:rsidP="00A124B9">
      <w:pPr>
        <w:contextualSpacing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78E9E1">
            <wp:extent cx="1170305" cy="8108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24B9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 ВИРТУАЛЬНЫЙ </w:t>
      </w:r>
      <w:proofErr w:type="gramStart"/>
      <w:r w:rsidRPr="00A124B9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МУЗЕЙ:</w:t>
      </w:r>
      <w:r w:rsidRPr="00A124B9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 xml:space="preserve">  </w:t>
      </w:r>
      <w:r w:rsidRPr="00A124B9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>ИСТОРИЯ</w:t>
      </w:r>
      <w:proofErr w:type="gramEnd"/>
      <w:r w:rsidRPr="00A124B9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 xml:space="preserve"> ОБРАЗОВАНИЯ АМР</w:t>
      </w:r>
    </w:p>
    <w:p w:rsidR="00A124B9" w:rsidRPr="00A124B9" w:rsidRDefault="00A124B9" w:rsidP="00A124B9">
      <w:pPr>
        <w:contextualSpacing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</w:p>
    <w:p w:rsidR="00205600" w:rsidRDefault="00A124B9" w:rsidP="001C0FE3">
      <w:pPr>
        <w:spacing w:after="200" w:line="276" w:lineRule="auto"/>
        <w:contextualSpacing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 w:rsidRPr="00A124B9">
        <w:rPr>
          <w:rFonts w:ascii="Times New Roman" w:eastAsiaTheme="minorEastAsia" w:hAnsi="Times New Roman"/>
          <w:i/>
          <w:sz w:val="28"/>
          <w:szCs w:val="28"/>
          <w:lang w:eastAsia="ru-RU"/>
        </w:rPr>
        <w:t xml:space="preserve">История образования в лицах: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ЗАВЕДУЮЩИЕ дошкольных учреждений </w:t>
      </w:r>
      <w:r w:rsidRPr="00A124B9">
        <w:rPr>
          <w:rFonts w:ascii="Times New Roman" w:eastAsiaTheme="minorEastAsia" w:hAnsi="Times New Roman"/>
          <w:b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город</w:t>
      </w:r>
      <w:r w:rsidRPr="00A124B9">
        <w:rPr>
          <w:rFonts w:ascii="Times New Roman" w:eastAsiaTheme="minorEastAsia" w:hAnsi="Times New Roman"/>
          <w:b/>
          <w:sz w:val="28"/>
          <w:szCs w:val="28"/>
          <w:lang w:eastAsia="ru-RU"/>
        </w:rPr>
        <w:t>):</w:t>
      </w:r>
    </w:p>
    <w:p w:rsidR="00686AAD" w:rsidRPr="001C0FE3" w:rsidRDefault="00686AAD" w:rsidP="001C0FE3">
      <w:pPr>
        <w:spacing w:after="200" w:line="276" w:lineRule="auto"/>
        <w:contextualSpacing/>
        <w:rPr>
          <w:rFonts w:ascii="Times New Roman" w:eastAsiaTheme="minorEastAsia" w:hAnsi="Times New Roman"/>
          <w:i/>
          <w:sz w:val="28"/>
          <w:szCs w:val="28"/>
          <w:lang w:eastAsia="ru-RU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129"/>
        <w:gridCol w:w="3544"/>
        <w:gridCol w:w="3119"/>
        <w:gridCol w:w="2268"/>
        <w:gridCol w:w="5103"/>
      </w:tblGrid>
      <w:tr w:rsidR="001C0FE3" w:rsidRPr="00C85C16" w:rsidTr="0028498B">
        <w:tc>
          <w:tcPr>
            <w:tcW w:w="1129" w:type="dxa"/>
          </w:tcPr>
          <w:p w:rsidR="001C0FE3" w:rsidRPr="00C85C16" w:rsidRDefault="001C0FE3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0FE3" w:rsidRPr="00C85C16" w:rsidRDefault="001C0FE3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544" w:type="dxa"/>
          </w:tcPr>
          <w:p w:rsidR="001C0FE3" w:rsidRPr="00C85C16" w:rsidRDefault="001C0FE3" w:rsidP="00C85C16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3119" w:type="dxa"/>
          </w:tcPr>
          <w:p w:rsidR="001C0FE3" w:rsidRPr="00C85C16" w:rsidRDefault="001C0FE3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1C0FE3" w:rsidRPr="00C85C16" w:rsidRDefault="001C0FE3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5103" w:type="dxa"/>
          </w:tcPr>
          <w:p w:rsidR="001C0FE3" w:rsidRPr="00C85C16" w:rsidRDefault="001C0FE3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Награды, звания</w:t>
            </w:r>
          </w:p>
        </w:tc>
      </w:tr>
      <w:tr w:rsidR="001C0FE3" w:rsidRPr="00C85C16" w:rsidTr="0028498B">
        <w:tc>
          <w:tcPr>
            <w:tcW w:w="1129" w:type="dxa"/>
          </w:tcPr>
          <w:p w:rsidR="001C0FE3" w:rsidRPr="00C85C16" w:rsidRDefault="001C0FE3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C0FE3" w:rsidRPr="00C85C16" w:rsidRDefault="001C0FE3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№1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Бэлэкэч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C0FE3" w:rsidRPr="00C85C16" w:rsidRDefault="001C0FE3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Гайнетдиновна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C0FE3" w:rsidRPr="00C85C16" w:rsidRDefault="001C0FE3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2011г.</w:t>
            </w:r>
          </w:p>
        </w:tc>
        <w:tc>
          <w:tcPr>
            <w:tcW w:w="5103" w:type="dxa"/>
          </w:tcPr>
          <w:p w:rsidR="001C0FE3" w:rsidRPr="00C85C16" w:rsidRDefault="001C0FE3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Наргрудной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знак «за заслуги в образовании»</w:t>
            </w:r>
          </w:p>
        </w:tc>
      </w:tr>
      <w:tr w:rsidR="00ED395E" w:rsidRPr="00C85C16" w:rsidTr="0028498B">
        <w:tc>
          <w:tcPr>
            <w:tcW w:w="1129" w:type="dxa"/>
          </w:tcPr>
          <w:p w:rsidR="00ED395E" w:rsidRPr="00C85C16" w:rsidRDefault="00ED395E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D395E" w:rsidRPr="00C85C16" w:rsidRDefault="00ED395E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№2 «Планета детства»</w:t>
            </w:r>
          </w:p>
        </w:tc>
        <w:tc>
          <w:tcPr>
            <w:tcW w:w="3119" w:type="dxa"/>
          </w:tcPr>
          <w:p w:rsidR="00ED395E" w:rsidRPr="00C85C16" w:rsidRDefault="00ED395E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2268" w:type="dxa"/>
          </w:tcPr>
          <w:p w:rsidR="00ED395E" w:rsidRPr="00C85C16" w:rsidRDefault="00ED395E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2014 г. и по настоящее время</w:t>
            </w:r>
          </w:p>
        </w:tc>
        <w:tc>
          <w:tcPr>
            <w:tcW w:w="5103" w:type="dxa"/>
          </w:tcPr>
          <w:p w:rsidR="00ED395E" w:rsidRPr="00C85C16" w:rsidRDefault="00ED395E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Благодарственное пис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ь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мо Мнистерства образования и науки РТ, 2013г.;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95E" w:rsidRPr="00C85C16" w:rsidRDefault="00ED395E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Почетная грамота </w:t>
            </w:r>
            <w:proofErr w:type="gramStart"/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Совета  и</w:t>
            </w:r>
            <w:proofErr w:type="gramEnd"/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исполнительного комитета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муниципального района,  2019 год; </w:t>
            </w:r>
          </w:p>
          <w:p w:rsidR="00ED395E" w:rsidRPr="00C85C16" w:rsidRDefault="00ED395E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Почетная грамота Министерства образования и науки Республики Татарстан, 2022 год; </w:t>
            </w:r>
          </w:p>
          <w:p w:rsidR="00ED395E" w:rsidRPr="00C85C16" w:rsidRDefault="00ED395E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Знак отличия «отличник сферы образования в науке РТ», 2023г.</w:t>
            </w:r>
          </w:p>
        </w:tc>
      </w:tr>
      <w:tr w:rsidR="00B919B7" w:rsidRPr="00C85C16" w:rsidTr="0028498B">
        <w:tc>
          <w:tcPr>
            <w:tcW w:w="1129" w:type="dxa"/>
          </w:tcPr>
          <w:p w:rsidR="00B919B7" w:rsidRPr="00C85C16" w:rsidRDefault="00B919B7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№3 «Городок чудес»</w:t>
            </w:r>
          </w:p>
        </w:tc>
        <w:tc>
          <w:tcPr>
            <w:tcW w:w="3119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Ежова Марина Юрьевна</w:t>
            </w:r>
          </w:p>
        </w:tc>
        <w:tc>
          <w:tcPr>
            <w:tcW w:w="2268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20015-2016</w:t>
            </w:r>
            <w:r w:rsidR="00977024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5103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9B7" w:rsidRPr="00C85C16" w:rsidTr="0028498B">
        <w:tc>
          <w:tcPr>
            <w:tcW w:w="1129" w:type="dxa"/>
          </w:tcPr>
          <w:p w:rsidR="00B919B7" w:rsidRPr="00C85C16" w:rsidRDefault="00B919B7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19B7" w:rsidRPr="00C85C16" w:rsidRDefault="00B919B7" w:rsidP="00C85C16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268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2016-2017</w:t>
            </w:r>
            <w:r w:rsidR="009770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г.г.</w:t>
            </w:r>
          </w:p>
        </w:tc>
        <w:tc>
          <w:tcPr>
            <w:tcW w:w="5103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-</w:t>
            </w:r>
          </w:p>
        </w:tc>
      </w:tr>
      <w:tr w:rsidR="00B919B7" w:rsidRPr="00C85C16" w:rsidTr="0028498B">
        <w:tc>
          <w:tcPr>
            <w:tcW w:w="1129" w:type="dxa"/>
          </w:tcPr>
          <w:p w:rsidR="00B919B7" w:rsidRPr="00C85C16" w:rsidRDefault="00B919B7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19B7" w:rsidRPr="00C85C16" w:rsidRDefault="00B919B7" w:rsidP="00C85C16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Карасева Ольга Сергеевна</w:t>
            </w:r>
          </w:p>
        </w:tc>
        <w:tc>
          <w:tcPr>
            <w:tcW w:w="2268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 (февраль-июль)</w:t>
            </w:r>
          </w:p>
        </w:tc>
        <w:tc>
          <w:tcPr>
            <w:tcW w:w="5103" w:type="dxa"/>
          </w:tcPr>
          <w:p w:rsidR="00B919B7" w:rsidRPr="00C85C16" w:rsidRDefault="00B919B7" w:rsidP="00C85C16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</w:tr>
      <w:tr w:rsidR="00B919B7" w:rsidRPr="00C85C16" w:rsidTr="0028498B">
        <w:tc>
          <w:tcPr>
            <w:tcW w:w="1129" w:type="dxa"/>
          </w:tcPr>
          <w:p w:rsidR="00B919B7" w:rsidRPr="00C85C16" w:rsidRDefault="00B919B7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19B7" w:rsidRPr="00C85C16" w:rsidRDefault="00B919B7" w:rsidP="00C85C16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268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2023 по настоящее время</w:t>
            </w:r>
          </w:p>
        </w:tc>
        <w:tc>
          <w:tcPr>
            <w:tcW w:w="5103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Управления образования АМР РТ. (2022г)</w:t>
            </w:r>
          </w:p>
        </w:tc>
      </w:tr>
      <w:tr w:rsidR="00B919B7" w:rsidRPr="00C85C16" w:rsidTr="0028498B">
        <w:tc>
          <w:tcPr>
            <w:tcW w:w="1129" w:type="dxa"/>
          </w:tcPr>
          <w:p w:rsidR="00B919B7" w:rsidRPr="00C85C16" w:rsidRDefault="00B919B7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№4 «Дружба»</w:t>
            </w:r>
          </w:p>
        </w:tc>
        <w:tc>
          <w:tcPr>
            <w:tcW w:w="3119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Меркурьева Юлия Борисовна</w:t>
            </w:r>
          </w:p>
        </w:tc>
        <w:tc>
          <w:tcPr>
            <w:tcW w:w="2268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17.08.2015 по 10.07.2017</w:t>
            </w:r>
          </w:p>
        </w:tc>
        <w:tc>
          <w:tcPr>
            <w:tcW w:w="5103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9B7" w:rsidRPr="00C85C16" w:rsidTr="0028498B">
        <w:tc>
          <w:tcPr>
            <w:tcW w:w="1129" w:type="dxa"/>
          </w:tcPr>
          <w:p w:rsidR="00B919B7" w:rsidRPr="00C85C16" w:rsidRDefault="00B919B7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Пленова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2268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28.09.2016 </w:t>
            </w:r>
            <w:r w:rsidR="00977024"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настоящее время</w:t>
            </w:r>
          </w:p>
        </w:tc>
        <w:tc>
          <w:tcPr>
            <w:tcW w:w="5103" w:type="dxa"/>
          </w:tcPr>
          <w:p w:rsidR="00B919B7" w:rsidRPr="00C85C16" w:rsidRDefault="00B919B7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EA6" w:rsidRPr="00C85C16" w:rsidTr="0028498B">
        <w:tc>
          <w:tcPr>
            <w:tcW w:w="1129" w:type="dxa"/>
          </w:tcPr>
          <w:p w:rsidR="005A6EA6" w:rsidRPr="00C85C16" w:rsidRDefault="005A6EA6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 «Колокольчик»</w:t>
            </w:r>
          </w:p>
        </w:tc>
        <w:tc>
          <w:tcPr>
            <w:tcW w:w="3119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Рамазанова Ф.А.</w:t>
            </w:r>
          </w:p>
        </w:tc>
        <w:tc>
          <w:tcPr>
            <w:tcW w:w="2268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5103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EA6" w:rsidRPr="00C85C16" w:rsidTr="0028498B">
        <w:tc>
          <w:tcPr>
            <w:tcW w:w="1129" w:type="dxa"/>
          </w:tcPr>
          <w:p w:rsidR="005A6EA6" w:rsidRPr="00C85C16" w:rsidRDefault="005A6EA6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6EA6" w:rsidRPr="00C85C16" w:rsidRDefault="005A6EA6" w:rsidP="00C85C16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>Меркурьева Юлия Борисовна</w:t>
            </w:r>
          </w:p>
        </w:tc>
        <w:tc>
          <w:tcPr>
            <w:tcW w:w="2268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2017   по 2023</w:t>
            </w:r>
            <w:r w:rsidR="00977024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5103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EA6" w:rsidRPr="00C85C16" w:rsidTr="0028498B">
        <w:tc>
          <w:tcPr>
            <w:tcW w:w="1129" w:type="dxa"/>
          </w:tcPr>
          <w:p w:rsidR="005A6EA6" w:rsidRPr="00C85C16" w:rsidRDefault="005A6EA6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6EA6" w:rsidRPr="00C85C16" w:rsidRDefault="005A6EA6" w:rsidP="00C85C16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6EA6" w:rsidRPr="00C85C16" w:rsidRDefault="005A6EA6" w:rsidP="00C85C1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Волобуева Татьяна Александровна</w:t>
            </w:r>
          </w:p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2023</w:t>
            </w:r>
            <w:r w:rsidR="00977024">
              <w:rPr>
                <w:rFonts w:ascii="Times New Roman" w:hAnsi="Times New Roman"/>
                <w:sz w:val="24"/>
                <w:szCs w:val="24"/>
              </w:rPr>
              <w:t>г.</w:t>
            </w:r>
            <w:r w:rsidR="00C85C16" w:rsidRPr="00C85C16">
              <w:rPr>
                <w:rFonts w:ascii="Times New Roman" w:hAnsi="Times New Roman"/>
                <w:sz w:val="24"/>
                <w:szCs w:val="24"/>
              </w:rPr>
              <w:t xml:space="preserve"> по настоящее время</w:t>
            </w:r>
          </w:p>
        </w:tc>
        <w:tc>
          <w:tcPr>
            <w:tcW w:w="5103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EA6" w:rsidRPr="00C85C16" w:rsidTr="0028498B">
        <w:tc>
          <w:tcPr>
            <w:tcW w:w="1129" w:type="dxa"/>
          </w:tcPr>
          <w:p w:rsidR="005A6EA6" w:rsidRPr="00C85C16" w:rsidRDefault="005A6EA6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№6 "Жар-птица"</w:t>
            </w:r>
          </w:p>
        </w:tc>
        <w:tc>
          <w:tcPr>
            <w:tcW w:w="3119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Нагаева Ирина Владимировна</w:t>
            </w:r>
          </w:p>
        </w:tc>
        <w:tc>
          <w:tcPr>
            <w:tcW w:w="2268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2019</w:t>
            </w:r>
            <w:r w:rsidR="009770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по настоящее время</w:t>
            </w:r>
          </w:p>
        </w:tc>
        <w:tc>
          <w:tcPr>
            <w:tcW w:w="5103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- Почётная грамота «Министерства образования и науки РТ</w:t>
            </w:r>
            <w:proofErr w:type="gram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- Почётная грамота «Управления дошкольного образования»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2011г.</w:t>
            </w:r>
          </w:p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- Благодарственное письмо «Управления образования»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«За наставничество, профессионализм и активную гражданскую позицию» 2013г.</w:t>
            </w:r>
          </w:p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- Благодарственное письмо «Управления образования»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«За организацию городской командной интеллектуальной олимпиады среди детей подготовительной к школе групп «Юные таланты Альметьевска!», 2016г.</w:t>
            </w:r>
          </w:p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- Благодарственное письмо «Казанский инновационный университет имени В.Г.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(ИЭУП)», «За плодотворное сотрудничество в сфере дошкольного образования», 2018г.</w:t>
            </w:r>
          </w:p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- Медаль РТ «За заслуги в образовании», 2019 год</w:t>
            </w:r>
          </w:p>
        </w:tc>
      </w:tr>
      <w:tr w:rsidR="00341880" w:rsidRPr="00C85C16" w:rsidTr="0028498B">
        <w:tc>
          <w:tcPr>
            <w:tcW w:w="1129" w:type="dxa"/>
          </w:tcPr>
          <w:p w:rsidR="00341880" w:rsidRPr="00C85C16" w:rsidRDefault="00341880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41880" w:rsidRPr="00C85C16" w:rsidRDefault="00341880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№7 «Золотой ключик»</w:t>
            </w:r>
          </w:p>
        </w:tc>
        <w:tc>
          <w:tcPr>
            <w:tcW w:w="3119" w:type="dxa"/>
          </w:tcPr>
          <w:p w:rsidR="00341880" w:rsidRPr="00C85C16" w:rsidRDefault="00341880" w:rsidP="00C85C1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color w:val="000000"/>
                <w:sz w:val="24"/>
                <w:szCs w:val="24"/>
              </w:rPr>
              <w:t>Ерофеева Марина Васильевна</w:t>
            </w:r>
          </w:p>
          <w:p w:rsidR="00341880" w:rsidRPr="00C85C16" w:rsidRDefault="00341880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1880" w:rsidRPr="00C85C16" w:rsidRDefault="00341880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2014г. по настоящее время</w:t>
            </w:r>
          </w:p>
        </w:tc>
        <w:tc>
          <w:tcPr>
            <w:tcW w:w="5103" w:type="dxa"/>
          </w:tcPr>
          <w:p w:rsidR="00341880" w:rsidRPr="00C85C16" w:rsidRDefault="00341880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EA6" w:rsidRPr="00C85C16" w:rsidTr="0028498B">
        <w:tc>
          <w:tcPr>
            <w:tcW w:w="1129" w:type="dxa"/>
          </w:tcPr>
          <w:p w:rsidR="005A6EA6" w:rsidRPr="00C85C16" w:rsidRDefault="005A6EA6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№8 "Умка"</w:t>
            </w:r>
          </w:p>
        </w:tc>
        <w:tc>
          <w:tcPr>
            <w:tcW w:w="3119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2268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19.07.2019 г по настоящее время</w:t>
            </w:r>
          </w:p>
        </w:tc>
        <w:tc>
          <w:tcPr>
            <w:tcW w:w="5103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EA6" w:rsidRPr="00C85C16" w:rsidTr="0028498B">
        <w:tc>
          <w:tcPr>
            <w:tcW w:w="1129" w:type="dxa"/>
          </w:tcPr>
          <w:p w:rsidR="005A6EA6" w:rsidRPr="00C85C16" w:rsidRDefault="005A6EA6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№9 «Садко»</w:t>
            </w:r>
          </w:p>
        </w:tc>
        <w:tc>
          <w:tcPr>
            <w:tcW w:w="3119" w:type="dxa"/>
          </w:tcPr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Комарова Надежда Александровна</w:t>
            </w:r>
          </w:p>
        </w:tc>
        <w:tc>
          <w:tcPr>
            <w:tcW w:w="2268" w:type="dxa"/>
          </w:tcPr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97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</w:t>
            </w:r>
            <w:r w:rsidRPr="0097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1987</w:t>
            </w:r>
            <w:r w:rsidR="0097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97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09.2016 г.</w:t>
            </w:r>
          </w:p>
          <w:p w:rsidR="005A6EA6" w:rsidRPr="00C85C16" w:rsidRDefault="005A6EA6" w:rsidP="00C85C1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Arial"/>
                <w:bCs/>
                <w:sz w:val="24"/>
                <w:szCs w:val="24"/>
              </w:rPr>
              <w:t xml:space="preserve">Нагрудный знак «За заслуги в образовании» РТ № 64-н от </w:t>
            </w:r>
            <w:r w:rsidRPr="00C85C1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19.05.2003</w:t>
            </w:r>
          </w:p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г.</w:t>
            </w:r>
            <w:r w:rsidRPr="00C85C16">
              <w:rPr>
                <w:rFonts w:ascii="Times New Roman" w:hAnsi="Times New Roman" w:cs="Arial"/>
                <w:bCs/>
                <w:sz w:val="24"/>
                <w:szCs w:val="24"/>
              </w:rPr>
              <w:t>Нагрудный</w:t>
            </w:r>
            <w:proofErr w:type="spellEnd"/>
            <w:r w:rsidRPr="00C85C16">
              <w:rPr>
                <w:rFonts w:ascii="Times New Roman" w:hAnsi="Times New Roman" w:cs="Arial"/>
                <w:bCs/>
                <w:sz w:val="24"/>
                <w:szCs w:val="24"/>
              </w:rPr>
              <w:t xml:space="preserve"> знак «Почетный работник общего образования РФ» № 89605 Приказ от 31.05.2005 №402/к-</w:t>
            </w:r>
            <w:proofErr w:type="spellStart"/>
            <w:r w:rsidRPr="00C85C16">
              <w:rPr>
                <w:rFonts w:ascii="Times New Roman" w:hAnsi="Times New Roman" w:cs="Arial"/>
                <w:bCs/>
                <w:sz w:val="24"/>
                <w:szCs w:val="24"/>
              </w:rPr>
              <w:t>н</w:t>
            </w:r>
            <w:r w:rsidRPr="00C85C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Медаль</w:t>
            </w:r>
            <w:proofErr w:type="spellEnd"/>
            <w:r w:rsidRPr="00C85C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память 100-летию Казани </w:t>
            </w:r>
            <w:proofErr w:type="gramStart"/>
            <w:r w:rsidRPr="00C85C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РФ  №</w:t>
            </w:r>
            <w:proofErr w:type="gramEnd"/>
            <w:r w:rsidRPr="00C85C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086753 от 05.12.2005 г</w:t>
            </w:r>
          </w:p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Ветеран труда, Удостоверение Серия    Т-</w:t>
            </w:r>
            <w:r w:rsidRPr="00C85C1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C85C1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№970369 от 02.05.2012 г.</w:t>
            </w:r>
          </w:p>
        </w:tc>
      </w:tr>
      <w:tr w:rsidR="005A6EA6" w:rsidRPr="00C85C16" w:rsidTr="0028498B">
        <w:tc>
          <w:tcPr>
            <w:tcW w:w="1129" w:type="dxa"/>
          </w:tcPr>
          <w:p w:rsidR="005A6EA6" w:rsidRPr="00C85C16" w:rsidRDefault="005A6EA6" w:rsidP="00C85C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6EA6" w:rsidRPr="00C85C16" w:rsidRDefault="005A6EA6" w:rsidP="00C85C1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Комарова Наталья Александровна</w:t>
            </w:r>
          </w:p>
        </w:tc>
        <w:tc>
          <w:tcPr>
            <w:tcW w:w="2268" w:type="dxa"/>
            <w:tcBorders>
              <w:top w:val="nil"/>
            </w:tcBorders>
          </w:tcPr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shd w:val="clear" w:color="auto" w:fill="EEEEEE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  <w:lang w:eastAsia="en-US"/>
              </w:rPr>
              <w:t>С 02.04.2017 по настоящее время</w:t>
            </w:r>
          </w:p>
        </w:tc>
        <w:tc>
          <w:tcPr>
            <w:tcW w:w="5103" w:type="dxa"/>
            <w:tcBorders>
              <w:top w:val="nil"/>
            </w:tcBorders>
          </w:tcPr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УО АМР РТ 2007 г.;</w:t>
            </w:r>
          </w:p>
          <w:p w:rsidR="005A6EA6" w:rsidRPr="00C85C16" w:rsidRDefault="005A6EA6" w:rsidP="00C85C1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исполнительного комитета АМР РТ 2022 г.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2A2BEA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2BE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№10 «Светлячок»</w:t>
            </w:r>
          </w:p>
        </w:tc>
        <w:tc>
          <w:tcPr>
            <w:tcW w:w="3119" w:type="dxa"/>
          </w:tcPr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Рогова Ирина Александровна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  <w:proofErr w:type="spellEnd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Сахавова</w:t>
            </w:r>
            <w:proofErr w:type="spellEnd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Инзерова</w:t>
            </w:r>
            <w:proofErr w:type="spellEnd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Сахавов</w:t>
            </w:r>
            <w:proofErr w:type="spellEnd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Георгий </w:t>
            </w:r>
            <w:proofErr w:type="spell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Эльмира </w:t>
            </w:r>
            <w:proofErr w:type="spell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Шайхразиевна</w:t>
            </w:r>
            <w:proofErr w:type="spellEnd"/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 </w:t>
            </w:r>
            <w:proofErr w:type="spell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proofErr w:type="gramEnd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Миргалимовна</w:t>
            </w:r>
            <w:proofErr w:type="spellEnd"/>
          </w:p>
          <w:p w:rsidR="002A2BEA" w:rsidRPr="002A2BEA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2BEA">
              <w:rPr>
                <w:rFonts w:ascii="Times New Roman" w:hAnsi="Times New Roman"/>
                <w:sz w:val="24"/>
                <w:szCs w:val="24"/>
              </w:rPr>
              <w:t>Кудрявцева Л.М.</w:t>
            </w:r>
          </w:p>
        </w:tc>
        <w:tc>
          <w:tcPr>
            <w:tcW w:w="2268" w:type="dxa"/>
          </w:tcPr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время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с 2022 по 2024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2018  по</w:t>
            </w:r>
            <w:proofErr w:type="gramEnd"/>
            <w:r w:rsidRPr="002A2BEA">
              <w:rPr>
                <w:rFonts w:ascii="Times New Roman" w:hAnsi="Times New Roman" w:cs="Times New Roman"/>
                <w:sz w:val="24"/>
                <w:szCs w:val="24"/>
              </w:rPr>
              <w:t xml:space="preserve"> 2019,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с 2021 по 2022</w:t>
            </w: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с 2020 по 2021</w:t>
            </w:r>
          </w:p>
          <w:p w:rsid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с 2017 по 2018</w:t>
            </w:r>
          </w:p>
          <w:p w:rsid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с 2007 по 2017</w:t>
            </w:r>
          </w:p>
          <w:p w:rsid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2A2BEA" w:rsidRDefault="002A2BEA" w:rsidP="002A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EA">
              <w:rPr>
                <w:rFonts w:ascii="Times New Roman" w:hAnsi="Times New Roman" w:cs="Times New Roman"/>
                <w:sz w:val="24"/>
                <w:szCs w:val="24"/>
              </w:rPr>
              <w:t>2001 по 2007</w:t>
            </w:r>
          </w:p>
          <w:p w:rsidR="002A2BEA" w:rsidRPr="002A2BEA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2BEA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977024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№14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Рахматулловна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 С 2005 по 2010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977024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C85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C85C16">
              <w:rPr>
                <w:rFonts w:ascii="Times New Roman" w:hAnsi="Times New Roman"/>
                <w:color w:val="000000"/>
                <w:sz w:val="24"/>
                <w:szCs w:val="24"/>
              </w:rPr>
              <w:t>Минемухаметовна</w:t>
            </w:r>
            <w:proofErr w:type="spellEnd"/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февраля 2010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C85C16">
              <w:rPr>
                <w:rFonts w:ascii="Times New Roman" w:hAnsi="Times New Roman"/>
                <w:sz w:val="24"/>
                <w:szCs w:val="24"/>
              </w:rPr>
              <w:t xml:space="preserve"> по настоящее время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Почетная грамота УО АМР РТ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Почетная грамота Совета исполнительного комитета АМР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№15 «Теремок»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Мамакова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Рая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Байриевна</w:t>
            </w:r>
            <w:proofErr w:type="spellEnd"/>
          </w:p>
        </w:tc>
        <w:tc>
          <w:tcPr>
            <w:tcW w:w="2268" w:type="dxa"/>
          </w:tcPr>
          <w:p w:rsidR="002A2BEA" w:rsidRPr="00977024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7024">
              <w:rPr>
                <w:rFonts w:ascii="Times New Roman" w:hAnsi="Times New Roman" w:cs="Times New Roman"/>
                <w:sz w:val="24"/>
                <w:szCs w:val="24"/>
              </w:rPr>
              <w:t>С 1968 по 2005 гг.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«Отличник народного образования РСФСР»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2268" w:type="dxa"/>
          </w:tcPr>
          <w:p w:rsidR="002A2BEA" w:rsidRPr="00977024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7024">
              <w:rPr>
                <w:rFonts w:ascii="Times New Roman" w:hAnsi="Times New Roman" w:cs="Times New Roman"/>
                <w:sz w:val="24"/>
                <w:szCs w:val="24"/>
              </w:rPr>
              <w:t>С 2005 по 2009 гг.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Миргалимовна</w:t>
            </w:r>
            <w:proofErr w:type="spellEnd"/>
          </w:p>
        </w:tc>
        <w:tc>
          <w:tcPr>
            <w:tcW w:w="2268" w:type="dxa"/>
          </w:tcPr>
          <w:p w:rsidR="002A2BEA" w:rsidRPr="00977024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7024">
              <w:rPr>
                <w:rFonts w:ascii="Times New Roman" w:hAnsi="Times New Roman" w:cs="Times New Roman"/>
                <w:sz w:val="24"/>
                <w:szCs w:val="24"/>
              </w:rPr>
              <w:t>С 2009 по 2018 гг.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2268" w:type="dxa"/>
          </w:tcPr>
          <w:p w:rsidR="002A2BEA" w:rsidRPr="00977024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7024">
              <w:rPr>
                <w:rFonts w:ascii="Times New Roman" w:hAnsi="Times New Roman" w:cs="Times New Roman"/>
                <w:sz w:val="24"/>
                <w:szCs w:val="24"/>
              </w:rPr>
              <w:t>С 2018 по 2021 гг.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Инзерова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01.10.2021 по сегодняшний день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№18 «Аленький цветочек»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Низямовна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До 2004г.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Фурзикова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2005г.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3.Почетная грамота Республики Татарстан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№19 «Звездочка»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Полякова Анна Павловна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1962 по 1967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Кирчанова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Ливия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1967 по 1980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Сергеева Раиса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1980 по 1987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Ловкова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1987 по 1995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Александрова Нина Петровна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1995 по 2004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УО АМР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Ирина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2004 по 2022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и Н РТ</w:t>
            </w:r>
          </w:p>
          <w:p w:rsidR="002A2BEA" w:rsidRPr="009C19A7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</w:t>
            </w:r>
            <w:r w:rsidR="009C19A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, </w:t>
            </w: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и Н РФ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Петрова Наталья Владимировна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24.10.2022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УО АМР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№20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Сероштан Лидия Николаевна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1963 по 70-ые годы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Андреева Римма Никитична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70-ые годы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Демьянова Светлана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1986-1996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Сахавова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1996-1997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Пуцыло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Валентиновна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1997-2003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Григорьева Галина Петровна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2003-2017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РФ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и Н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27.08.2017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2020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ind w:right="3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Ермакова Ирина Вячеславовна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2020-2022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и Н РТ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и Н РФ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Петрова Наталья Владимировна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24.10.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УО АМР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№21 «Гвоздика»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Клавдия Николаевна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1985 по 2009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Сорочкина Нина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Юлияновна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2009 по 2015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 труда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баракшина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Эльмира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Ривовна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2015 по 2017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Усманова Наталья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2017 г. по 2021 г.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Мельникова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2022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№22 «Алсу»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2011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настоящее время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(МО и Н) РТ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РФ\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Нагрудный знак «За заслуги в образовании» РТ       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№23 «Малыш»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Лежнюк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1996г.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Мельникова Татьяна Михайловна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 2016г.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color w:val="000000"/>
                <w:sz w:val="24"/>
                <w:szCs w:val="24"/>
              </w:rPr>
              <w:t>Карасева Ольга Сергеевна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2017г.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МБДОУ №24 «Кук 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чэчэк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Бурыкина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Летфуллоевна</w:t>
            </w:r>
            <w:proofErr w:type="spellEnd"/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с 1988 г.  по 2012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Гульнара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2012 г по 2022г.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Юсупова Ольга Николаевна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№26 «Елочка»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Жилина Тамара Андреевна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1966 по 1971г.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«Ветеран труда»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1971 по 1988 г.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Диматдинова</w:t>
            </w:r>
            <w:proofErr w:type="spellEnd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1988 по 1992 г.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Харисова Салима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Миргасимовна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1996 г. по 2009 г. 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«Ветеран труда», </w:t>
            </w:r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Нагрудный знак «Почетный работник общего образования РФ», Нагрудный знак «За заслуги в образовании»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Кашапова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Файруза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Мирсалимовна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2009 по 2020 г.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Мингулова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2020 г.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№27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Нэни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куллар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Сазхетдинова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1997г.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Гузаерова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Гамерзяновна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 2021г.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color w:val="000000"/>
                <w:sz w:val="24"/>
                <w:szCs w:val="24"/>
              </w:rPr>
              <w:t>Демьянова Юлия Владимировна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2022г.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№28 «Буратино»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Фатхиевна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1968 г. по 1972 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Татьянина Валентина Степановна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1972 г. по 2003 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2003 г. по 2004 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2004 г. по 2010 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Заваловна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2010 г. по 2011 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Брендюрева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2012 г. по 2017 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2018 г.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№29 «Лукоморье»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Худиахметова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Матросова Нина Ивановна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Сафиуллина Елизавета Максимовна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Старостина Лидия Владимировна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Загировна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Мальцева Ольга Владимировна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tabs>
                <w:tab w:val="center" w:pos="425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Турова Лилия Альбертовна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tabs>
                <w:tab w:val="center" w:pos="4258"/>
              </w:tabs>
              <w:ind w:left="7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2007 год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Рифхатовна</w:t>
            </w:r>
            <w:proofErr w:type="spellEnd"/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2012 г.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Петрова Наталья Михайловна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       С 2018 года 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Нагрудный знак 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>«За заслуги в образовании РТ»,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>Грамота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№30 «Снегурочка»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Токарева Мария Федоровна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1968 г по 1995г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Ривгатовна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03.05.1995 по 28.09.2018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РТ, 2003 г.;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почетная грамота МО (МО и Н) РФ, 2005г.;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ветеран труда (удостоверение) 2018год.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Голюся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24.06.2019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№31 «Солнышко»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Старостина Лидия Владимировна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 с 01.02.1995 по 01.06.2009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Звание «Ветеран труда» , 1998г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Шапараева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2012-2020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Мельникова Татьяна Михайловна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№32 «Одуванчик»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Егорова А. И.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1969г по 1982 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Кабанова Л Н.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1982г по 1995г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Мартемьянова Любовь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1995г по 2000г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Айнетдинова</w:t>
            </w:r>
            <w:proofErr w:type="spellEnd"/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 Ф.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2000г по 2010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Жукова Галина Григорьевна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2010г по 2021г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Ларионова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Музагитовна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 2021 года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№33 «Незабудка»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Мусгатовна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 2016 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Почетная грамота РФ 2004 год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Чайникова</w:t>
            </w:r>
            <w:proofErr w:type="spellEnd"/>
            <w:r w:rsidRPr="00C85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13.04.2017г.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Республики Татарстан, 2023г.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Благодарственное письмо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Альметьевской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организации работников дошкольного образования Общероссийского Профсоюзного образования,2022г.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Грант Главы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2012г.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Почетная грамота Совета и Исполнительного Комитета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2011г.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br/>
              <w:t>Благодарственное письмо МУ "Управления дошкольного образования АМР РТ", 2009г.</w:t>
            </w: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№34 «Чебурашка»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Петрякова Валентина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1973 по 1978г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Волкова Тамара Дмитриевна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1978 по 1986г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986 по 2011г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Инзерова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02.2011 по 15.07.2016г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Лайсан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16.07.2016г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6C7419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№35 Сказочная страна»</w:t>
            </w:r>
          </w:p>
        </w:tc>
        <w:tc>
          <w:tcPr>
            <w:tcW w:w="3119" w:type="dxa"/>
            <w:shd w:val="clear" w:color="auto" w:fill="auto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  <w:lang w:eastAsia="en-US"/>
              </w:rPr>
              <w:t>с 16.03.1995 по 30.09.2019г.</w:t>
            </w:r>
          </w:p>
        </w:tc>
        <w:tc>
          <w:tcPr>
            <w:tcW w:w="5103" w:type="dxa"/>
            <w:shd w:val="clear" w:color="auto" w:fill="auto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Почетная грамота МО (МО и Н) РТ, 1998г.;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Почетная грамота МО (МО и    Н) РФ, 2005г.;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РТ, 2010 г.;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Звание «Ветеран труда» 2015 год.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  <w:vAlign w:val="center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Киршина Альбина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/>
                <w:sz w:val="24"/>
                <w:szCs w:val="24"/>
                <w:lang w:eastAsia="en-US"/>
              </w:rPr>
              <w:t>с 23.10.2019 по настоящее время</w:t>
            </w:r>
          </w:p>
        </w:tc>
        <w:tc>
          <w:tcPr>
            <w:tcW w:w="5103" w:type="dxa"/>
            <w:shd w:val="clear" w:color="auto" w:fill="auto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№36 «Волшебный дворец»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Гудакова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Татьяна Тихоновна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02.11.2022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 xml:space="preserve">- Почетная грамота Министерства образования Республики Татарстан, 1997г.; 1999г.;  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 xml:space="preserve">- Нагрудный знак «За заслуги в образовании», 2004 г.;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 xml:space="preserve">- Почетная грамота МО и Н РТ 2006 г.;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 xml:space="preserve">- Почетная грамота министерства труда и занятости РТ (2006г.);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 xml:space="preserve">- Грамота Министерства образования и науки Российской Федерации, (ветеран труда) 2006 г.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 xml:space="preserve">- Почетное звание «Заслуженный учитель» Республики Татарстан, 2011 г.;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 xml:space="preserve">- Почетная грамота Управления образования АМР и Совета профсоюзных организаций дошкольных учреждений, 2014г.;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>- Медаль «В ознаменование добычи трёхмиллиардной тонны нефти Татарстана», 2018 г.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sz w:val="24"/>
                <w:szCs w:val="24"/>
              </w:rPr>
              <w:t>МБДОУ №37 «Сказка»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1974-1977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г.г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Гун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Любовь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Зинаида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Каменская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Венера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Хатимовна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Фадеева Резеда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Андаева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Роза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Фаритовна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Абдуллина Алсу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Попова Раиса Георгиевна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 1997 г.-01.02.1998 г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(МО и Н) РТ, 2012 г,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РФ, 2016 г.,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Маркина Людмила Петровна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02.02.1998  г. по 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iCs/>
                <w:sz w:val="24"/>
                <w:szCs w:val="24"/>
              </w:rPr>
              <w:t>Почетная грамота МО и Н РФ- 2008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РТ- 2005 г.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№38 «Дельфин»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Такзима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1975г. по 1981г.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Дудрова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Михайловна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1981г. по 1990г.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Гудакова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Тихоновна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1990г. по 2003г.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2003г. по 2005г.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Лихацкая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2005г. по 2017г.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2017г. по 2019г.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Демьянова Юлия Владимировна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2019г. по 2022г.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Венера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Галиммулаевна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2022г.по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№39 «Золотой петушок»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Григорьева Антонина Никитична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1975  по 1987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Яргунина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Раиса Сергеевна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1987 по 1995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грамота, 1985; Почетная грамота «Сулеевнефть»1991г; Почетная грамота НГДУ «Сулеевнефть»1991г; 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Ефремова Елена Юрьевна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1995-2002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Пищаева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2002- 2014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УДО АР и г. Альметьевска, 2005г; Диплом УДО, 2006г; Почетная грамота С И ИК АМР, 2006г; Почетная грамота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, 2006г;  Почетная грамота  МО И Н РТ, 2007г;  Почетная грамота МО и РФ,2010г; Диплом РЭБМЦ МО и Н РТ, 2012г; Благодарственное письмо РКПРНО и Н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, 2012г; «Ветеран труда», 2015г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2014-2022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№40 «Гуси-лебеди»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proofErr w:type="spellStart"/>
            <w:r w:rsidRPr="00C85C16">
              <w:rPr>
                <w:bCs/>
                <w:iCs/>
                <w:color w:val="000000" w:themeColor="text1"/>
                <w:kern w:val="24"/>
              </w:rPr>
              <w:t>Маннапова</w:t>
            </w:r>
            <w:proofErr w:type="spellEnd"/>
            <w:r w:rsidRPr="00C85C16">
              <w:rPr>
                <w:bCs/>
                <w:iCs/>
                <w:color w:val="000000" w:themeColor="text1"/>
                <w:kern w:val="24"/>
              </w:rPr>
              <w:t xml:space="preserve"> Фаина</w:t>
            </w:r>
          </w:p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proofErr w:type="spellStart"/>
            <w:r w:rsidRPr="00C85C16">
              <w:rPr>
                <w:bCs/>
                <w:iCs/>
                <w:color w:val="000000" w:themeColor="text1"/>
                <w:kern w:val="24"/>
              </w:rPr>
              <w:t>Гимаевна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color w:val="000000" w:themeColor="text1"/>
                <w:kern w:val="24"/>
              </w:rPr>
              <w:t>1976-1980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iCs/>
                <w:color w:val="000000" w:themeColor="text1"/>
                <w:kern w:val="24"/>
              </w:rPr>
              <w:t>Ветеран труда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proofErr w:type="spellStart"/>
            <w:r w:rsidRPr="00C85C16">
              <w:rPr>
                <w:bCs/>
                <w:iCs/>
                <w:color w:val="000000" w:themeColor="text1"/>
                <w:kern w:val="24"/>
              </w:rPr>
              <w:t>Хузиахметова</w:t>
            </w:r>
            <w:proofErr w:type="spellEnd"/>
            <w:r w:rsidRPr="00C85C16">
              <w:rPr>
                <w:bCs/>
                <w:iCs/>
                <w:color w:val="000000" w:themeColor="text1"/>
                <w:kern w:val="24"/>
              </w:rPr>
              <w:t xml:space="preserve"> Альбина </w:t>
            </w:r>
            <w:proofErr w:type="spellStart"/>
            <w:r w:rsidRPr="00C85C16">
              <w:rPr>
                <w:bCs/>
                <w:iCs/>
                <w:color w:val="000000" w:themeColor="text1"/>
                <w:kern w:val="24"/>
              </w:rPr>
              <w:t>Султановна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color w:val="000000" w:themeColor="text1"/>
                <w:kern w:val="24"/>
              </w:rPr>
              <w:t>1980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iCs/>
                <w:color w:val="000000" w:themeColor="text1"/>
                <w:kern w:val="24"/>
              </w:rPr>
              <w:t>Белоногова Фаина Федоровна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color w:val="000000" w:themeColor="text1"/>
                <w:kern w:val="24"/>
              </w:rPr>
              <w:t>1980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iCs/>
                <w:color w:val="000000" w:themeColor="text1"/>
                <w:kern w:val="24"/>
              </w:rPr>
              <w:t>Волкова Тамара Дмитриевна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color w:val="000000" w:themeColor="text1"/>
                <w:kern w:val="24"/>
              </w:rPr>
              <w:t>1980 – 2000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iCs/>
                <w:color w:val="000000" w:themeColor="text1"/>
                <w:kern w:val="24"/>
              </w:rPr>
              <w:t>Ветеран труда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iCs/>
                <w:color w:val="000000" w:themeColor="text1"/>
                <w:kern w:val="24"/>
              </w:rPr>
              <w:t>Балашова Светлана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color w:val="000000" w:themeColor="text1"/>
                <w:kern w:val="24"/>
              </w:rPr>
              <w:t>2000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iCs/>
                <w:color w:val="000000" w:themeColor="text1"/>
                <w:kern w:val="24"/>
              </w:rPr>
              <w:t>Медаль РТ</w:t>
            </w:r>
          </w:p>
          <w:p w:rsidR="002A2BEA" w:rsidRPr="00C85C16" w:rsidRDefault="002A2BEA" w:rsidP="002A2BEA">
            <w:pPr>
              <w:pStyle w:val="a5"/>
              <w:spacing w:before="0" w:beforeAutospacing="0" w:after="0" w:afterAutospacing="0"/>
              <w:contextualSpacing/>
            </w:pPr>
            <w:r w:rsidRPr="00C85C16">
              <w:rPr>
                <w:bCs/>
                <w:iCs/>
                <w:color w:val="000000" w:themeColor="text1"/>
                <w:kern w:val="24"/>
              </w:rPr>
              <w:t>за заслуги в образовании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№41 «Дружные ребята»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Бадртдинова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Гайнетдиновна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2008-2011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Наргрудной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знак «за заслуги в образовании»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Фефелова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Валентина Николаевна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2011-2013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Фролова Татьяна Викторовна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2013 по 2018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2023 по настоящее время 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№43 «Белочка»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1979-1995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Гречухина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Раиса Валентиновна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05.06.1995-03.09.2007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образовании»28.09.2009г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Республики Татарстан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Беляева Елена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03.09.2007-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Республики Татарстан2015г</w:t>
            </w:r>
          </w:p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образовании»2018г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 2022г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№44 «Росинка»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Петрякова Валентина Александровна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1981 - 1990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Герасимова Нина Алексеевна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1990 - 1995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06.10.1995 – 17.04.2014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главы администрации- 2001г.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       Министерства образования и науки РТ – 2001г.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«Заслуги в образовании» </w:t>
            </w:r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>– 2005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>Медаль "В память 1000-я Казани" – 2005г.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Почетная грамота        Министерства образования и науки </w:t>
            </w:r>
            <w:proofErr w:type="gramStart"/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r w:rsidRPr="00C85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>2007г.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МУ УДО в связи с 60-летием –2011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Грант главы АМР-2012г.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 знак в честь 60 –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  г. Альметьевск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Ветеран труда – 2012г.-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Макарова Елена Леонидовна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17.04. 2014 –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01.07.2020 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 – 2005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МО и Н РТ 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«За заслуги в </w:t>
            </w:r>
            <w:proofErr w:type="gram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образовании»  -</w:t>
            </w:r>
            <w:proofErr w:type="gram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2011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Просвещения РФ – 2020 г.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02.07.2020 – по сегодняшний день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Территориального общественного совета № 4 и ТРОФ поддержки партии "Единая Россия" за активное участие в проведении агитационной работы выборов депутатов в Государственный совет РТ 2014</w:t>
            </w:r>
            <w:r w:rsidRPr="00C85C16"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  <w:t xml:space="preserve">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от руководства Совета и Исполкома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активную подготовку и проведение выборов Президента Российской Федерации, 2012 г.;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Почётная грамота Татарского республиканского комитета профсоюза работников народного образования и науки РФ, 2015 г.;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Почётная грамота Управления образования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и совет профсоюзных организаций дошкольных учреждений «За долголетний добросовестный труд» - 2017год;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МУ "Управление дошкольного образования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– 2022 год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№45 «Космос»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Яковлева Александра Трофимовна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1981-1995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Ежова Галина Николаевна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1995-2001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Гайнутдиновна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2001-2008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Оксана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2008-2011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Турова Лилия Альбертовна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2011-2016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2019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 46 «Золушка»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Заборских Т.С.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1996г.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Шокурова Наталья Анатольевна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01.08.2011 по 2013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Чирикова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Илкамовна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2013   по 20.05.2020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20.05.2020 по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наст.вр</w:t>
            </w:r>
            <w:proofErr w:type="spellEnd"/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№47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Энже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бэртэге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ind w:right="-108" w:hanging="108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Нигматуллина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Любовь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ind w:right="-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с 1982 по 1986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(См. Приложение: Награды, звания)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Набиуллина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Гузель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Зуфаровна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с 1986 по 1998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Шарафутдинова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Табрия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Анваровна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9C19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10.02.1998 по 31.05.2009г.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РФ, Ветеран труда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Димеева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9C19A7" w:rsidP="002A2BEA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A2BEA" w:rsidRPr="00C85C16">
              <w:rPr>
                <w:rFonts w:ascii="Times New Roman" w:hAnsi="Times New Roman" w:cs="Times New Roman"/>
                <w:sz w:val="24"/>
                <w:szCs w:val="24"/>
              </w:rPr>
              <w:t>01.06.2009 по 30.07.2020г.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Нагрудный знак «За заслуги в образовании»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Мирсалимовна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14.08.2020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№48 «Веснянка»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Лаптева Галина Николаевна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1993       по  2004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Токранова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2004   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(МО и Н) РТ 2017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д/с №50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Лэйсан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Алсу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1985-1987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Зайцева Нина Михайловна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1987-1990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Потапова Нина Павловна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1990-1995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spacing w:before="240"/>
              <w:ind w:left="-170" w:right="397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1983г. - н</w:t>
            </w: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агрудный знак </w:t>
            </w:r>
            <w:r w:rsidRPr="00C85C16">
              <w:rPr>
                <w:rFonts w:ascii="Times New Roman" w:hAnsi="Times New Roman"/>
                <w:sz w:val="24"/>
                <w:szCs w:val="24"/>
              </w:rPr>
              <w:t xml:space="preserve">«Отличник народного просвещения», </w:t>
            </w:r>
            <w:r w:rsidRPr="00C85C16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 xml:space="preserve"> </w:t>
            </w:r>
          </w:p>
          <w:p w:rsidR="002A2BEA" w:rsidRPr="00C85C16" w:rsidRDefault="002A2BEA" w:rsidP="002A2BEA">
            <w:pPr>
              <w:spacing w:before="240"/>
              <w:ind w:left="-170" w:right="39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1985г. -</w:t>
            </w: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нагрудный </w:t>
            </w:r>
            <w:proofErr w:type="gramStart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знак</w:t>
            </w:r>
            <w:r w:rsidRPr="00C85C16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Отличник просвещения СССР», </w:t>
            </w:r>
          </w:p>
          <w:p w:rsidR="002A2BEA" w:rsidRPr="00C85C16" w:rsidRDefault="002A2BEA" w:rsidP="002A2BEA">
            <w:pPr>
              <w:spacing w:before="240"/>
              <w:ind w:left="-170" w:right="39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 xml:space="preserve">2004г. - почетное звание «Заслуженный учитель школы </w:t>
            </w:r>
            <w:r w:rsidRPr="00C85C16">
              <w:rPr>
                <w:rFonts w:ascii="Times New Roman" w:hAnsi="Times New Roman" w:cs="Arial"/>
                <w:bCs/>
                <w:color w:val="202124"/>
                <w:sz w:val="24"/>
                <w:szCs w:val="24"/>
                <w:shd w:val="clear" w:color="auto" w:fill="FFFFFF"/>
              </w:rPr>
              <w:t>РСФСР</w:t>
            </w:r>
            <w:r w:rsidRPr="00C85C1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Фаина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Мингазовна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1995-2004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Общественная награда: Почетное звание </w:t>
            </w:r>
            <w:proofErr w:type="gramStart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РФ  «</w:t>
            </w:r>
            <w:proofErr w:type="gramEnd"/>
            <w:r w:rsidRPr="00C85C16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педагог».1997г.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26.07.2004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РФ 2005г.;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«За заслуги в образовании» 2008г., 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№51 «Радуга»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Мошкарова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Адреевна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1986 по 1997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Сахавова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1997г.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</w:pPr>
            <w:r w:rsidRPr="00C85C16"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  <w:t>Почетная грамота Министерства Образования и Науки РФ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  <w:t>Нагрудный знак "За заслуги в образовании" Министерства Образования и Науки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1987 по 1990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Сафиуллина Елизавета Максимовна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1990 по 1999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Назия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1999 по 2007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Лотфулловна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2007 по 2012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9C19A7" w:rsidP="009C19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BEA" w:rsidRPr="00C85C16">
              <w:rPr>
                <w:rFonts w:ascii="Times New Roman" w:hAnsi="Times New Roman" w:cs="Times New Roman"/>
                <w:sz w:val="24"/>
                <w:szCs w:val="24"/>
              </w:rPr>
              <w:t>с 2014 по 2018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Минахтямовна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с 2019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№52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Алтынчэч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1987 по 1990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Сафиуллина Елизавета Максимовна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1990 по 1999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Назия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1999 по 2007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Лотфулловна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2007 по 2012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9C19A7">
        <w:trPr>
          <w:trHeight w:val="584"/>
        </w:trPr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с 2014 по 2018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Минахтямовна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с 2019 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4A4B89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№53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Беланогова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Фаина Федоровна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1987г. по  1998г.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4A4B89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1998г. по 2006г.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4A4B89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Авхадиевна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2006г.-по 2010г.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4A4B89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Дерзакова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С2010г.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РТ, 2018г.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№54 «Белоснежка»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Фявзия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Киямовна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1987г. по 2005г.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Тухбатуллина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2005г. по 2011г.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Фролова Ирина Владимировна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2011 по 2016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9C19A7" w:rsidRDefault="002A2BEA" w:rsidP="002A2B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color w:val="000000"/>
                <w:sz w:val="24"/>
                <w:szCs w:val="24"/>
              </w:rPr>
              <w:t>Козлова Ольга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 2016г.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№55 «Жаворонок»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Гун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Любовь Ивановна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1987 года по 1989год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с 1989 года по 1995год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Каяшева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1995 года по 1998год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Дудрова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Зинаида Михайловна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1998 года по 2001год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       с 2001года  по 2011год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</w:tr>
      <w:tr w:rsidR="002A2BEA" w:rsidRPr="00C85C16" w:rsidTr="0028498B">
        <w:trPr>
          <w:trHeight w:val="70"/>
        </w:trPr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Карпова Екатерина Николаевна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с 2011 года по сегодняшний день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№56 «Крепыш»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Ерофеева Марина Васильевна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2005-2014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2014-2018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Степанова Светлана Сергеевна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2018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№57 «Соловушка»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Кабанова Людмила Николаевна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1989 по 1990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Комлева Ольга Алексеевна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11.06.1990 по 31.03.2017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shd w:val="clear" w:color="auto" w:fill="FFFFFF"/>
              <w:ind w:right="-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Нагр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. знак, </w:t>
            </w:r>
          </w:p>
          <w:p w:rsidR="002A2BEA" w:rsidRPr="00C85C16" w:rsidRDefault="002A2BEA" w:rsidP="002A2BEA">
            <w:pPr>
              <w:shd w:val="clear" w:color="auto" w:fill="FFFFFF"/>
              <w:ind w:right="-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«За заслуги в образовании РТ»,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2002,</w:t>
            </w:r>
          </w:p>
          <w:p w:rsidR="002A2BEA" w:rsidRPr="00C85C16" w:rsidRDefault="002A2BEA" w:rsidP="002A2BEA">
            <w:pPr>
              <w:shd w:val="clear" w:color="auto" w:fill="FFFFFF"/>
              <w:ind w:right="-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медаль «В память 1000-летия Казани», 2005,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нагр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. знак «Почетный работник общего образования РФ», 2010г.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Поч. гр. МО и Н РТ 1999г.,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Поч. гр. МО и Н РФ 2004г.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Зотова Татьяна Львовна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02.05.2017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Поч. гр. МО и Н РТ 2006г.,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Поч. гр. МО и Н РФ 2008г.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№58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Шаян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нэнилэр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1990 по 1997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Алсу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Гариповна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1997 по 1999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85C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1999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по 2009 год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Айнетдинова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Флусовна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2010 года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(МО и Н) РТ</w:t>
            </w:r>
          </w:p>
          <w:p w:rsidR="002A2BEA" w:rsidRPr="009C19A7" w:rsidRDefault="002A2BEA" w:rsidP="002A2BE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</w:t>
            </w:r>
            <w:r w:rsidR="009C19A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, </w:t>
            </w: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№59 «Солнечная страна»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tabs>
                <w:tab w:val="center" w:pos="130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1996 -2016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РФ и РТ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2016 –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№60 «Дружная семейка»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Обожда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31.12. 1959 по 15.09.1975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Яргунина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Александровна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16.09.1975 по 06.03.1979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Наклеевская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Степановна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07.03.1979  по 19.04.1990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Феоктистова Валентина Михайловна </w:t>
            </w:r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20.04.1990 по  03.09.2007 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04.09.2007 по настоящее время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№62 «</w:t>
            </w:r>
            <w:proofErr w:type="spellStart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Тирэк</w:t>
            </w:r>
            <w:proofErr w:type="spellEnd"/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C85C16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C85C16">
              <w:rPr>
                <w:rFonts w:ascii="Times New Roman" w:hAnsi="Times New Roman"/>
                <w:sz w:val="24"/>
                <w:szCs w:val="24"/>
              </w:rPr>
              <w:t>Музагитовна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z w:val="24"/>
                <w:szCs w:val="24"/>
              </w:rPr>
              <w:t>до 1996 года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16.04.1996 по 1.02.2004</w:t>
            </w:r>
          </w:p>
        </w:tc>
        <w:tc>
          <w:tcPr>
            <w:tcW w:w="5103" w:type="dxa"/>
          </w:tcPr>
          <w:p w:rsidR="002A2BEA" w:rsidRPr="009C19A7" w:rsidRDefault="002A2BEA" w:rsidP="009C19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>Нагрудный зна</w:t>
            </w:r>
            <w:r w:rsidR="009C19A7">
              <w:rPr>
                <w:rFonts w:ascii="Times New Roman" w:hAnsi="Times New Roman" w:cs="Times New Roman"/>
                <w:bCs/>
                <w:sz w:val="24"/>
                <w:szCs w:val="24"/>
              </w:rPr>
              <w:t>к «За заслуги в образовании» РТ.</w:t>
            </w:r>
            <w:r w:rsidRPr="00C85C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2002</w:t>
            </w:r>
            <w:r w:rsidR="009C19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РТ;1998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Разина 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21.02.2007по 1.02.2021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Почетная грамота МО (МО и Н) РТ; 2002</w:t>
            </w:r>
          </w:p>
          <w:p w:rsidR="002A2BEA" w:rsidRPr="009C19A7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Нагрудный знак «За заслуги в образовании» ;2008</w:t>
            </w:r>
            <w:r w:rsidR="009C19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РФ ; 2016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2BEA" w:rsidRPr="0012734B" w:rsidRDefault="0012734B" w:rsidP="002A2B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2268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01.10.2021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№63 «Калинка»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Бибарсова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Людмила Георгиевна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/>
                <w:snapToGrid w:val="0"/>
                <w:sz w:val="24"/>
                <w:szCs w:val="24"/>
              </w:rPr>
              <w:t>с 17.07.1972г.-31.05.2004г.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  <w:r w:rsidRPr="00C85C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Нагрудный знак «Отличник народного просвещения»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01.06.2004 года по настоящее время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</w:t>
            </w:r>
            <w:proofErr w:type="spellStart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МОиН</w:t>
            </w:r>
            <w:proofErr w:type="spellEnd"/>
            <w:r w:rsidRPr="00C85C16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) РФ</w:t>
            </w:r>
            <w:r w:rsidRPr="00C85C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«Ветеран труда»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МБДОУ «Д/с №64</w:t>
            </w:r>
          </w:p>
          <w:p w:rsidR="002A2BEA" w:rsidRPr="00C85C16" w:rsidRDefault="002A2BEA" w:rsidP="0012734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«Солнышко» </w:t>
            </w:r>
            <w:proofErr w:type="spellStart"/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="001273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  <w:r w:rsidRPr="00C85C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Мактама»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tabs>
                <w:tab w:val="left" w:pos="57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1957 по 1965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tabs>
                <w:tab w:val="left" w:pos="57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Тонкогубова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 Галина  Родионовна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1966 по 1995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tabs>
                <w:tab w:val="left" w:pos="57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Гудрова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Михайловна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1995 по  1997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tabs>
                <w:tab w:val="left" w:pos="57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Музагитовна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1997 по 1999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tabs>
                <w:tab w:val="left" w:pos="57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Гузель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Гайнутдиновна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1999 по 2006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tabs>
                <w:tab w:val="left" w:pos="57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Альбина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Музагитовна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 2008 по 2010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С 2010 </w:t>
            </w:r>
          </w:p>
        </w:tc>
        <w:tc>
          <w:tcPr>
            <w:tcW w:w="5103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>МБДОУ «ЦРР- д/с №65 «</w:t>
            </w:r>
            <w:proofErr w:type="spellStart"/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>Ивушка</w:t>
            </w:r>
            <w:proofErr w:type="spellEnd"/>
            <w:r w:rsidRPr="00C85C1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Грудинина</w:t>
            </w:r>
            <w:proofErr w:type="spellEnd"/>
            <w:r w:rsidRPr="00C85C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Мария Васильевна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1992 по 2009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85C16">
              <w:rPr>
                <w:rFonts w:ascii="Times New Roman" w:eastAsiaTheme="minorHAnsi" w:hAnsi="Times New Roman"/>
                <w:color w:val="002060"/>
                <w:sz w:val="24"/>
                <w:szCs w:val="24"/>
                <w:lang w:eastAsia="en-US"/>
              </w:rPr>
              <w:t>Звание «Ветеран труда»</w:t>
            </w:r>
          </w:p>
        </w:tc>
      </w:tr>
      <w:tr w:rsidR="002A2BEA" w:rsidRPr="00C85C16" w:rsidTr="0028498B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Саитова </w:t>
            </w:r>
            <w:proofErr w:type="spellStart"/>
            <w:r w:rsidRPr="00C85C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Альфия</w:t>
            </w:r>
            <w:proofErr w:type="spellEnd"/>
            <w:r w:rsidRPr="00C85C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85C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2009 по 2018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85C16">
              <w:rPr>
                <w:rFonts w:ascii="Times New Roman" w:eastAsia="Times New Roman" w:hAnsi="Times New Roman" w:cs="Arial"/>
                <w:bCs/>
                <w:color w:val="002060"/>
                <w:sz w:val="24"/>
                <w:szCs w:val="24"/>
              </w:rPr>
              <w:t>Нагрудный знак «За заслуги в образовании» РТ</w:t>
            </w:r>
          </w:p>
        </w:tc>
      </w:tr>
      <w:tr w:rsidR="002A2BEA" w:rsidRPr="00C85C16" w:rsidTr="00341880">
        <w:tc>
          <w:tcPr>
            <w:tcW w:w="1129" w:type="dxa"/>
          </w:tcPr>
          <w:p w:rsidR="002A2BEA" w:rsidRPr="00C85C16" w:rsidRDefault="002A2BEA" w:rsidP="002A2B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A2BEA" w:rsidRPr="00C85C16" w:rsidRDefault="002A2BEA" w:rsidP="002A2BE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proofErr w:type="spellStart"/>
            <w:r w:rsidRPr="00C85C16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  <w:t>Сахавов</w:t>
            </w:r>
            <w:proofErr w:type="spellEnd"/>
            <w:r w:rsidRPr="00C85C16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  <w:t xml:space="preserve"> Георгий </w:t>
            </w:r>
            <w:proofErr w:type="spellStart"/>
            <w:r w:rsidRPr="00C85C16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  <w:t>с 01.02.2018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  <w:t xml:space="preserve"> по настоящее время 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  <w:t>(с .06.2019 директор)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УО АМР РТ и </w:t>
            </w:r>
            <w:proofErr w:type="spellStart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C85C16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территориальная организация работников дошкольного образования общероссийского профсоюза образования, 2023 год</w:t>
            </w:r>
          </w:p>
          <w:p w:rsidR="002A2BEA" w:rsidRPr="00C85C16" w:rsidRDefault="002A2BEA" w:rsidP="002A2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C16">
              <w:rPr>
                <w:rFonts w:ascii="Times New Roman" w:hAnsi="Times New Roman" w:cs="Times New Roman"/>
                <w:sz w:val="24"/>
                <w:szCs w:val="24"/>
              </w:rPr>
              <w:t>Почетная грамота Совета и Исполнительного комитета АМР, 2024год</w:t>
            </w:r>
          </w:p>
        </w:tc>
      </w:tr>
    </w:tbl>
    <w:p w:rsidR="00A124B9" w:rsidRPr="00C85C16" w:rsidRDefault="00A124B9" w:rsidP="00C85C16">
      <w:pPr>
        <w:contextualSpacing/>
        <w:rPr>
          <w:rFonts w:ascii="Times New Roman" w:hAnsi="Times New Roman"/>
          <w:sz w:val="24"/>
          <w:szCs w:val="24"/>
        </w:rPr>
      </w:pPr>
    </w:p>
    <w:sectPr w:rsidR="00A124B9" w:rsidRPr="00C85C16" w:rsidSect="00A124B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2CE5"/>
    <w:multiLevelType w:val="hybridMultilevel"/>
    <w:tmpl w:val="FDA8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5040"/>
    <w:multiLevelType w:val="hybridMultilevel"/>
    <w:tmpl w:val="EE9A3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50B05"/>
    <w:multiLevelType w:val="hybridMultilevel"/>
    <w:tmpl w:val="00D09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AA"/>
    <w:rsid w:val="00005DAA"/>
    <w:rsid w:val="000649CA"/>
    <w:rsid w:val="000B1C13"/>
    <w:rsid w:val="000B1DBB"/>
    <w:rsid w:val="000B78BD"/>
    <w:rsid w:val="000F19D3"/>
    <w:rsid w:val="0012734B"/>
    <w:rsid w:val="001B3CFD"/>
    <w:rsid w:val="001C0FE3"/>
    <w:rsid w:val="001C1E86"/>
    <w:rsid w:val="00205600"/>
    <w:rsid w:val="002762C5"/>
    <w:rsid w:val="0028498B"/>
    <w:rsid w:val="002A2BEA"/>
    <w:rsid w:val="002B7065"/>
    <w:rsid w:val="002F35F8"/>
    <w:rsid w:val="00336614"/>
    <w:rsid w:val="00341880"/>
    <w:rsid w:val="003C34F3"/>
    <w:rsid w:val="00416AA6"/>
    <w:rsid w:val="004962A2"/>
    <w:rsid w:val="004A4B89"/>
    <w:rsid w:val="004F2095"/>
    <w:rsid w:val="005A6EA6"/>
    <w:rsid w:val="005F012A"/>
    <w:rsid w:val="00622BAA"/>
    <w:rsid w:val="00647E79"/>
    <w:rsid w:val="00686AAD"/>
    <w:rsid w:val="006C7419"/>
    <w:rsid w:val="006E7B14"/>
    <w:rsid w:val="00734F91"/>
    <w:rsid w:val="007B7D4D"/>
    <w:rsid w:val="007F647C"/>
    <w:rsid w:val="00832A89"/>
    <w:rsid w:val="00874A5B"/>
    <w:rsid w:val="00901D72"/>
    <w:rsid w:val="00926DA4"/>
    <w:rsid w:val="00977024"/>
    <w:rsid w:val="009C19A7"/>
    <w:rsid w:val="00A124B9"/>
    <w:rsid w:val="00A23EAC"/>
    <w:rsid w:val="00A669DF"/>
    <w:rsid w:val="00A7255D"/>
    <w:rsid w:val="00A924BB"/>
    <w:rsid w:val="00A93ED2"/>
    <w:rsid w:val="00B23A3B"/>
    <w:rsid w:val="00B35520"/>
    <w:rsid w:val="00B919B7"/>
    <w:rsid w:val="00C06C8D"/>
    <w:rsid w:val="00C11EDA"/>
    <w:rsid w:val="00C724DB"/>
    <w:rsid w:val="00C728C4"/>
    <w:rsid w:val="00C85C16"/>
    <w:rsid w:val="00D77D3F"/>
    <w:rsid w:val="00D81320"/>
    <w:rsid w:val="00D9045E"/>
    <w:rsid w:val="00DB2287"/>
    <w:rsid w:val="00DC3FEF"/>
    <w:rsid w:val="00DE3E26"/>
    <w:rsid w:val="00E14755"/>
    <w:rsid w:val="00E20551"/>
    <w:rsid w:val="00E20E27"/>
    <w:rsid w:val="00E56845"/>
    <w:rsid w:val="00E72771"/>
    <w:rsid w:val="00EA30A0"/>
    <w:rsid w:val="00ED395E"/>
    <w:rsid w:val="00F06A3B"/>
    <w:rsid w:val="00F071D3"/>
    <w:rsid w:val="00F10C5C"/>
    <w:rsid w:val="00F841F2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0EE9"/>
  <w15:chartTrackingRefBased/>
  <w15:docId w15:val="{70D2D980-39BA-4D19-B39B-DF6BB1F3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4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1475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B23A3B"/>
  </w:style>
  <w:style w:type="paragraph" w:styleId="a5">
    <w:name w:val="Normal (Web)"/>
    <w:basedOn w:val="a"/>
    <w:uiPriority w:val="99"/>
    <w:unhideWhenUsed/>
    <w:rsid w:val="00496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19</Pages>
  <Words>3115</Words>
  <Characters>17756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34</cp:revision>
  <dcterms:created xsi:type="dcterms:W3CDTF">2023-08-22T05:58:00Z</dcterms:created>
  <dcterms:modified xsi:type="dcterms:W3CDTF">2024-03-27T05:56:00Z</dcterms:modified>
</cp:coreProperties>
</file>